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35706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1BCE5E65" w14:textId="77777777" w:rsidR="00B47434" w:rsidRPr="007E2901" w:rsidRDefault="00B47434" w:rsidP="00B47434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7E2901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5707FAAB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82851E1" w14:textId="77777777" w:rsidR="00B47434" w:rsidRPr="007E2901" w:rsidRDefault="00B47434" w:rsidP="00796B81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Krajowych i Autostrad</w:t>
      </w:r>
    </w:p>
    <w:p w14:paraId="6DDA03D2" w14:textId="77777777" w:rsidR="00B47434" w:rsidRPr="007E2901" w:rsidRDefault="008759F3" w:rsidP="00796B8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Oddział we Wrocławiu</w:t>
      </w:r>
    </w:p>
    <w:p w14:paraId="5FD17C62" w14:textId="77777777" w:rsidR="008759F3" w:rsidRPr="007E2901" w:rsidRDefault="008759F3" w:rsidP="00796B8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Wydział Dróg i Sieci Drogowej</w:t>
      </w:r>
    </w:p>
    <w:p w14:paraId="029DA76D" w14:textId="58242E12" w:rsidR="008759F3" w:rsidRPr="007E2901" w:rsidRDefault="003A2021" w:rsidP="00796B8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u</w:t>
      </w:r>
      <w:r w:rsidR="008759F3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l. Powstańców Śląskich 186</w:t>
      </w:r>
    </w:p>
    <w:p w14:paraId="7F085A47" w14:textId="10F4139C" w:rsidR="00A40E04" w:rsidRPr="007E2901" w:rsidRDefault="00A40E04" w:rsidP="00796B8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53-139 Wrocław</w:t>
      </w:r>
    </w:p>
    <w:p w14:paraId="752CC2AE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5B820BC" w14:textId="6EE1D44F" w:rsidR="00403AC6" w:rsidRDefault="00847DDC" w:rsidP="00403AC6">
      <w:pPr>
        <w:spacing w:after="0" w:line="240" w:lineRule="auto"/>
        <w:rPr>
          <w:rFonts w:ascii="Verdana" w:hAnsi="Verdana"/>
          <w:sz w:val="20"/>
          <w:szCs w:val="20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Nadzór </w:t>
      </w:r>
      <w:r w:rsidR="00403AC6">
        <w:rPr>
          <w:rFonts w:ascii="Times New Roman" w:eastAsia="Times New Roman" w:hAnsi="Times New Roman" w:cs="Arial"/>
          <w:sz w:val="24"/>
          <w:szCs w:val="20"/>
          <w:lang w:eastAsia="pl-PL"/>
        </w:rPr>
        <w:t>autorski</w:t>
      </w: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nad zadaniem </w:t>
      </w:r>
      <w:sdt>
        <w:sdtPr>
          <w:rPr>
            <w:rFonts w:ascii="Verdana" w:hAnsi="Verdana"/>
            <w:sz w:val="20"/>
            <w:szCs w:val="20"/>
            <w:highlight w:val="yellow"/>
          </w:rPr>
          <w:id w:val="-1409451139"/>
          <w:placeholder>
            <w:docPart w:val="11BE5B86905346D59D4B95FD35C00CE2"/>
          </w:placeholder>
        </w:sdtPr>
        <w:sdtEndPr>
          <w:rPr>
            <w:highlight w:val="none"/>
          </w:rPr>
        </w:sdtEndPr>
        <w:sdtContent>
          <w:sdt>
            <w:sdtPr>
              <w:rPr>
                <w:rFonts w:ascii="Verdana" w:hAnsi="Verdana"/>
                <w:sz w:val="20"/>
                <w:szCs w:val="20"/>
              </w:rPr>
              <w:id w:val="159134681"/>
              <w:placeholder>
                <w:docPart w:val="572BB614C8BB4C8E812EB204192D4B87"/>
              </w:placeholder>
            </w:sdtPr>
            <w:sdtContent>
              <w:r w:rsidR="00403AC6" w:rsidRPr="009B4489">
                <w:rPr>
                  <w:rFonts w:ascii="Verdana" w:hAnsi="Verdana"/>
                  <w:sz w:val="20"/>
                  <w:szCs w:val="20"/>
                </w:rPr>
                <w:t xml:space="preserve"> </w:t>
              </w:r>
              <w:r w:rsidR="00403AC6" w:rsidRPr="009B4489">
                <w:rPr>
                  <w:rFonts w:ascii="Verdana" w:hAnsi="Verdana"/>
                  <w:b/>
                  <w:bCs/>
                  <w:i/>
                  <w:iCs/>
                  <w:sz w:val="20"/>
                  <w:szCs w:val="20"/>
                </w:rPr>
                <w:t>„Rozbudowa DK33 na odcinku</w:t>
              </w:r>
              <w:r w:rsidR="00403AC6" w:rsidRPr="009B4489">
                <w:rPr>
                  <w:rFonts w:ascii="Verdana" w:hAnsi="Verdana"/>
                  <w:sz w:val="20"/>
                  <w:szCs w:val="20"/>
                </w:rPr>
                <w:t xml:space="preserve"> </w:t>
              </w:r>
              <w:r w:rsidR="00403AC6" w:rsidRPr="009B4489">
                <w:rPr>
                  <w:rFonts w:ascii="Verdana" w:hAnsi="Verdana"/>
                  <w:b/>
                  <w:bCs/>
                  <w:i/>
                  <w:iCs/>
                  <w:sz w:val="20"/>
                  <w:szCs w:val="20"/>
                </w:rPr>
                <w:t>Domaszków-Roztoki, odcinek Roztoki”</w:t>
              </w:r>
            </w:sdtContent>
          </w:sdt>
        </w:sdtContent>
      </w:sdt>
    </w:p>
    <w:p w14:paraId="06FEAB4A" w14:textId="33CCBC04" w:rsidR="003A2021" w:rsidRPr="007E2901" w:rsidRDefault="003A2021" w:rsidP="003A202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FAFB67A" w14:textId="427B15C3" w:rsidR="00B47434" w:rsidRPr="007E2901" w:rsidRDefault="00B47434" w:rsidP="003A202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62F827CE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51C0098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E4FC399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550FB280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63FC452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75B663D" w14:textId="77777777" w:rsidR="00B47434" w:rsidRPr="007E2901" w:rsidRDefault="00B47434" w:rsidP="00553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386E13F1" w14:textId="5ACD1708" w:rsidR="00C708C7" w:rsidRPr="00403AC6" w:rsidRDefault="00847DDC" w:rsidP="00553E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iCs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Nadzór </w:t>
      </w:r>
      <w:r w:rsidR="00403AC6">
        <w:rPr>
          <w:rFonts w:ascii="Times New Roman" w:eastAsia="Times New Roman" w:hAnsi="Times New Roman" w:cs="Arial"/>
          <w:sz w:val="24"/>
          <w:szCs w:val="20"/>
          <w:lang w:eastAsia="pl-PL"/>
        </w:rPr>
        <w:t>autorski</w:t>
      </w: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nad zadaniem </w:t>
      </w:r>
      <w:r w:rsidR="003A2021" w:rsidRPr="00403AC6">
        <w:rPr>
          <w:rFonts w:ascii="Verdana" w:hAnsi="Verdana"/>
          <w:b/>
          <w:i/>
          <w:iCs/>
          <w:sz w:val="18"/>
          <w:szCs w:val="18"/>
        </w:rPr>
        <w:t>„</w:t>
      </w:r>
      <w:r w:rsidR="00403AC6" w:rsidRPr="00403AC6">
        <w:rPr>
          <w:rFonts w:ascii="Verdana" w:hAnsi="Verdana"/>
          <w:b/>
          <w:i/>
          <w:iCs/>
          <w:sz w:val="18"/>
          <w:szCs w:val="18"/>
        </w:rPr>
        <w:t>Rozbudowa DK33 na odcinku Domaszków-Roztoki, odcinek Roztoki</w:t>
      </w:r>
      <w:r w:rsidRPr="00403AC6">
        <w:rPr>
          <w:rFonts w:ascii="Verdana" w:hAnsi="Verdana"/>
          <w:b/>
          <w:i/>
          <w:iCs/>
          <w:sz w:val="18"/>
          <w:szCs w:val="18"/>
        </w:rPr>
        <w:t>”</w:t>
      </w:r>
      <w:r w:rsidR="00647B73" w:rsidRPr="00403AC6">
        <w:rPr>
          <w:rFonts w:ascii="Times New Roman" w:eastAsia="Times New Roman" w:hAnsi="Times New Roman" w:cs="Arial"/>
          <w:i/>
          <w:iCs/>
          <w:sz w:val="24"/>
          <w:szCs w:val="20"/>
          <w:lang w:eastAsia="pl-PL"/>
        </w:rPr>
        <w:t xml:space="preserve"> </w:t>
      </w:r>
    </w:p>
    <w:p w14:paraId="2B4CAD2B" w14:textId="77777777" w:rsidR="00847DDC" w:rsidRPr="007E2901" w:rsidRDefault="00B47434" w:rsidP="00553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</w:p>
    <w:p w14:paraId="379C27AF" w14:textId="77777777" w:rsidR="00553E91" w:rsidRPr="007E2901" w:rsidRDefault="00847DDC" w:rsidP="00553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w tym</w:t>
      </w:r>
      <w:r w:rsidR="00655FF0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:</w:t>
      </w:r>
      <w:r w:rsidR="00553E91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3703A96A" w14:textId="64C444BB" w:rsidR="007E2901" w:rsidRDefault="00403AC6" w:rsidP="00553E9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n</w:t>
      </w:r>
      <w:r w:rsidR="00847DDC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adzór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autorski</w:t>
      </w:r>
      <w:r w:rsidR="00847DDC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w okresie realizacji</w:t>
      </w:r>
      <w:r w:rsidR="007E2901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robót </w:t>
      </w:r>
      <w:r w:rsidR="00847DDC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……………</w:t>
      </w:r>
      <w:r w:rsidR="003A2021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………...</w:t>
      </w:r>
    </w:p>
    <w:p w14:paraId="505DFBFD" w14:textId="346AACC4" w:rsidR="00847DDC" w:rsidRPr="007E2901" w:rsidRDefault="007E2901" w:rsidP="007E2901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p</w:t>
      </w:r>
      <w:r w:rsidR="00847DDC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odatek Vat………………..%,</w:t>
      </w:r>
    </w:p>
    <w:p w14:paraId="266A4337" w14:textId="77777777" w:rsidR="007E2901" w:rsidRDefault="007E2901" w:rsidP="00553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31BE70" w14:textId="01AA2721" w:rsidR="00B47434" w:rsidRPr="007E2901" w:rsidRDefault="00403AC6" w:rsidP="00553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C</w:t>
      </w:r>
      <w:r w:rsidR="00B47434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en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a</w:t>
      </w:r>
      <w:r w:rsidR="00B47434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oferty brutto: .…………………………………………………………</w:t>
      </w:r>
    </w:p>
    <w:p w14:paraId="00638D2F" w14:textId="72B2843C" w:rsidR="00B47434" w:rsidRPr="007E2901" w:rsidRDefault="00B47434" w:rsidP="00553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</w:t>
      </w:r>
      <w:r w:rsidR="003A2021"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</w:t>
      </w: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………… brutto)</w:t>
      </w:r>
    </w:p>
    <w:p w14:paraId="062BE3EC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trike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trike/>
          <w:sz w:val="24"/>
          <w:szCs w:val="20"/>
          <w:lang w:eastAsia="pl-PL"/>
        </w:rPr>
        <w:t>Dodatkowe informacje</w:t>
      </w:r>
      <w:r w:rsidRPr="007E2901">
        <w:rPr>
          <w:rFonts w:ascii="Times New Roman" w:eastAsia="Times New Roman" w:hAnsi="Times New Roman" w:cs="Arial"/>
          <w:strike/>
          <w:sz w:val="24"/>
          <w:szCs w:val="20"/>
          <w:vertAlign w:val="superscript"/>
          <w:lang w:eastAsia="pl-PL"/>
        </w:rPr>
        <w:t>1)</w:t>
      </w:r>
      <w:r w:rsidRPr="007E2901">
        <w:rPr>
          <w:rFonts w:ascii="Times New Roman" w:eastAsia="Times New Roman" w:hAnsi="Times New Roman" w:cs="Arial"/>
          <w:strike/>
          <w:sz w:val="24"/>
          <w:szCs w:val="20"/>
          <w:lang w:eastAsia="pl-PL"/>
        </w:rPr>
        <w:t xml:space="preserve">: </w:t>
      </w:r>
    </w:p>
    <w:p w14:paraId="5CD38FC7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trike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trike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B3FB29A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15B38175" w14:textId="67EEBA1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5AE7794E" w14:textId="77777777" w:rsidR="003A2021" w:rsidRPr="007E2901" w:rsidRDefault="003A2021" w:rsidP="003A20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1F4C6D" w14:textId="77777777" w:rsidR="003A2021" w:rsidRPr="007E2901" w:rsidRDefault="003A2021" w:rsidP="003A20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D2EFD22" w14:textId="7D2582FE" w:rsidR="003A2021" w:rsidRPr="007E2901" w:rsidRDefault="003A2021" w:rsidP="003A20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27A323C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44E5DB46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119DE1A" w14:textId="77777777" w:rsidR="00847DDC" w:rsidRPr="007E2901" w:rsidRDefault="00847DDC" w:rsidP="00B4743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86A64D6" w14:textId="77777777" w:rsidR="00B47434" w:rsidRPr="007E2901" w:rsidRDefault="00B47434" w:rsidP="00B47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7E2901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44AB33F8" w14:textId="77777777" w:rsidR="00B47434" w:rsidRPr="007E2901" w:rsidRDefault="00B47434" w:rsidP="00847D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7E2901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76F57CD8" w14:textId="77777777" w:rsidR="00B47434" w:rsidRPr="007E2901" w:rsidRDefault="00B47434" w:rsidP="00B47434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7E2901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7E2901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7E2901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2C35CCF" w14:textId="77777777" w:rsidR="00867650" w:rsidRDefault="00B47434" w:rsidP="00B47434">
      <w:pPr>
        <w:spacing w:after="0" w:line="240" w:lineRule="auto"/>
        <w:ind w:left="284" w:hanging="284"/>
        <w:jc w:val="both"/>
      </w:pPr>
      <w:r w:rsidRPr="007E2901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7E2901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7E2901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867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23218" w14:textId="77777777" w:rsidR="00716DB3" w:rsidRDefault="00716DB3" w:rsidP="00B47434">
      <w:pPr>
        <w:spacing w:after="0" w:line="240" w:lineRule="auto"/>
      </w:pPr>
      <w:r>
        <w:separator/>
      </w:r>
    </w:p>
  </w:endnote>
  <w:endnote w:type="continuationSeparator" w:id="0">
    <w:p w14:paraId="4E11237D" w14:textId="77777777" w:rsidR="00716DB3" w:rsidRDefault="00716DB3" w:rsidP="00B4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D61AA" w14:textId="77777777" w:rsidR="00716DB3" w:rsidRDefault="00716DB3" w:rsidP="00B47434">
      <w:pPr>
        <w:spacing w:after="0" w:line="240" w:lineRule="auto"/>
      </w:pPr>
      <w:r>
        <w:separator/>
      </w:r>
    </w:p>
  </w:footnote>
  <w:footnote w:type="continuationSeparator" w:id="0">
    <w:p w14:paraId="4F1AA688" w14:textId="77777777" w:rsidR="00716DB3" w:rsidRDefault="00716DB3" w:rsidP="00B47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70992"/>
    <w:multiLevelType w:val="hybridMultilevel"/>
    <w:tmpl w:val="D3C84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158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C04"/>
    <w:rsid w:val="00192210"/>
    <w:rsid w:val="00340817"/>
    <w:rsid w:val="003A2021"/>
    <w:rsid w:val="00403AC6"/>
    <w:rsid w:val="00477CA6"/>
    <w:rsid w:val="00552341"/>
    <w:rsid w:val="00553E91"/>
    <w:rsid w:val="0064661E"/>
    <w:rsid w:val="00647B73"/>
    <w:rsid w:val="00655FF0"/>
    <w:rsid w:val="00716DB3"/>
    <w:rsid w:val="00796B81"/>
    <w:rsid w:val="007E2901"/>
    <w:rsid w:val="0083401C"/>
    <w:rsid w:val="00847DDC"/>
    <w:rsid w:val="00867650"/>
    <w:rsid w:val="008759F3"/>
    <w:rsid w:val="009E69E9"/>
    <w:rsid w:val="009F28A6"/>
    <w:rsid w:val="00A40E04"/>
    <w:rsid w:val="00B47434"/>
    <w:rsid w:val="00B77EB2"/>
    <w:rsid w:val="00C25C04"/>
    <w:rsid w:val="00C708C7"/>
    <w:rsid w:val="00DC24C6"/>
    <w:rsid w:val="00EC3064"/>
    <w:rsid w:val="00ED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9F0AD"/>
  <w15:chartTrackingRefBased/>
  <w15:docId w15:val="{B64D9995-47FB-492D-A7C0-EC0ED256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74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B47434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B47434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B47434"/>
    <w:rPr>
      <w:b w:val="0"/>
      <w:i w:val="0"/>
      <w:vanish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847D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C3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0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BE5B86905346D59D4B95FD35C00C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8CC53F-2A56-4C6F-966F-D867581DAD05}"/>
      </w:docPartPr>
      <w:docPartBody>
        <w:p w:rsidR="006306CF" w:rsidRDefault="006306CF" w:rsidP="006306CF">
          <w:pPr>
            <w:pStyle w:val="11BE5B86905346D59D4B95FD35C00CE2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72BB614C8BB4C8E812EB204192D4B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550A8B-7B4D-40CE-B3BF-12FCFA84921D}"/>
      </w:docPartPr>
      <w:docPartBody>
        <w:p w:rsidR="006306CF" w:rsidRDefault="006306CF" w:rsidP="006306CF">
          <w:pPr>
            <w:pStyle w:val="572BB614C8BB4C8E812EB204192D4B87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6CF"/>
    <w:rsid w:val="006306CF"/>
    <w:rsid w:val="009E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306CF"/>
    <w:rPr>
      <w:color w:val="808080"/>
    </w:rPr>
  </w:style>
  <w:style w:type="paragraph" w:customStyle="1" w:styleId="11BE5B86905346D59D4B95FD35C00CE2">
    <w:name w:val="11BE5B86905346D59D4B95FD35C00CE2"/>
    <w:rsid w:val="006306CF"/>
  </w:style>
  <w:style w:type="paragraph" w:customStyle="1" w:styleId="572BB614C8BB4C8E812EB204192D4B87">
    <w:name w:val="572BB614C8BB4C8E812EB204192D4B87"/>
    <w:rsid w:val="006306CF"/>
  </w:style>
  <w:style w:type="paragraph" w:customStyle="1" w:styleId="B0CA9C2D52544A8EBDDF59B0F9A97F2E">
    <w:name w:val="B0CA9C2D52544A8EBDDF59B0F9A97F2E"/>
    <w:rsid w:val="006306CF"/>
  </w:style>
  <w:style w:type="paragraph" w:customStyle="1" w:styleId="6DF5C0A09A204612B0EB419FCA4235A1">
    <w:name w:val="6DF5C0A09A204612B0EB419FCA4235A1"/>
    <w:rsid w:val="006306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0425-0A47-4AEA-9103-AC7294CD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Kopaszewski Wojciech</dc:creator>
  <cp:keywords/>
  <dc:description/>
  <cp:lastModifiedBy>Kopaszewski Wojciech</cp:lastModifiedBy>
  <cp:revision>19</cp:revision>
  <cp:lastPrinted>2021-07-08T05:04:00Z</cp:lastPrinted>
  <dcterms:created xsi:type="dcterms:W3CDTF">2021-03-11T09:19:00Z</dcterms:created>
  <dcterms:modified xsi:type="dcterms:W3CDTF">2026-07-06T07:50:00Z</dcterms:modified>
</cp:coreProperties>
</file>